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2742"/>
        <w:gridCol w:w="725"/>
        <w:gridCol w:w="1200"/>
        <w:gridCol w:w="725"/>
        <w:gridCol w:w="1200"/>
        <w:gridCol w:w="725"/>
        <w:gridCol w:w="1200"/>
        <w:gridCol w:w="725"/>
        <w:gridCol w:w="1200"/>
        <w:gridCol w:w="725"/>
        <w:gridCol w:w="1200"/>
        <w:gridCol w:w="680"/>
        <w:gridCol w:w="1200"/>
      </w:tblGrid>
      <w:tr w:rsidR="00A50B22" w:rsidRPr="00A50B22" w:rsidTr="00A50B2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0B22" w:rsidRPr="00A50B22" w:rsidTr="00A50B22">
        <w:trPr>
          <w:trHeight w:val="315"/>
        </w:trPr>
        <w:tc>
          <w:tcPr>
            <w:tcW w:w="0" w:type="auto"/>
            <w:gridSpan w:val="1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График консультаций по курсовым работам студентов 3 курса специальности 44.02.03 Педагогика дополнительного образования (2025-2026 уч. год) </w:t>
            </w:r>
          </w:p>
        </w:tc>
      </w:tr>
      <w:tr w:rsidR="00A50B22" w:rsidRPr="00A50B22" w:rsidTr="00A50B2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50B22" w:rsidRPr="00A50B22" w:rsidTr="00A50B22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 студента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50B2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A50B22" w:rsidRPr="00A50B22" w:rsidTr="00A50B22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</w:tr>
      <w:tr w:rsidR="00A50B22" w:rsidRPr="00A50B22" w:rsidTr="00A50B2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Булычева Яна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0B2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</w:tr>
      <w:tr w:rsidR="00A50B22" w:rsidRPr="00A50B22" w:rsidTr="00A50B2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0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Лукьянцева</w:t>
            </w:r>
            <w:proofErr w:type="spellEnd"/>
            <w:r w:rsidRPr="00A50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0B2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</w:tr>
      <w:tr w:rsidR="00A50B22" w:rsidRPr="00A50B22" w:rsidTr="00A50B2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0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Киденко</w:t>
            </w:r>
            <w:proofErr w:type="spellEnd"/>
            <w:r w:rsidRPr="00A50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0B2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</w:tr>
      <w:tr w:rsidR="00A50B22" w:rsidRPr="00A50B22" w:rsidTr="00A50B2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Шакиров Александр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0B2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</w:tr>
      <w:tr w:rsidR="00A50B22" w:rsidRPr="00A50B22" w:rsidTr="00A50B2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Моисеенко Кирилл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50B2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50B22" w:rsidRPr="00A50B22" w:rsidRDefault="00A50B22" w:rsidP="00A5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15.45-16.30</w:t>
            </w:r>
          </w:p>
        </w:tc>
      </w:tr>
    </w:tbl>
    <w:p w:rsidR="00A50B22" w:rsidRPr="00A50B22" w:rsidRDefault="00A50B22">
      <w:pPr>
        <w:rPr>
          <w:rFonts w:ascii="Times New Roman" w:hAnsi="Times New Roman" w:cs="Times New Roman"/>
          <w:sz w:val="24"/>
          <w:szCs w:val="24"/>
        </w:rPr>
      </w:pPr>
    </w:p>
    <w:sectPr w:rsidR="00A50B22" w:rsidRPr="00A50B22" w:rsidSect="00A50B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E4"/>
    <w:rsid w:val="00316DE4"/>
    <w:rsid w:val="00642495"/>
    <w:rsid w:val="00A5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782</Characters>
  <Application>Microsoft Office Word</Application>
  <DocSecurity>0</DocSecurity>
  <Lines>6</Lines>
  <Paragraphs>1</Paragraphs>
  <ScaleCrop>false</ScaleCrop>
  <Company>Home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КПК</dc:creator>
  <cp:keywords/>
  <dc:description/>
  <cp:lastModifiedBy>КПК</cp:lastModifiedBy>
  <cp:revision>2</cp:revision>
  <dcterms:created xsi:type="dcterms:W3CDTF">2025-10-17T16:25:00Z</dcterms:created>
  <dcterms:modified xsi:type="dcterms:W3CDTF">2025-10-17T16:28:00Z</dcterms:modified>
</cp:coreProperties>
</file>